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651910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651910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65191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En fazla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651910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651910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65191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651910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651910">
            <w:pPr>
              <w:spacing w:after="0"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D63AC5" w:rsidRDefault="00D63AC5" w:rsidP="00651910">
            <w:pPr>
              <w:spacing w:after="0" w:line="80" w:lineRule="atLeast"/>
              <w:ind w:left="1418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D63AC5" w:rsidRPr="00D63AC5" w:rsidRDefault="00D63AC5" w:rsidP="00651910">
            <w:pPr>
              <w:pStyle w:val="ListeParagraf"/>
              <w:numPr>
                <w:ilvl w:val="0"/>
                <w:numId w:val="33"/>
              </w:numPr>
              <w:spacing w:after="0" w:line="360" w:lineRule="auto"/>
              <w:ind w:left="1418" w:hanging="284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D63AC5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D63AC5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D63AC5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E82637" w:rsidRDefault="001A0057" w:rsidP="006519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651910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A0057" w:rsidP="0065191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651910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D63AC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rFonts w:cs="Calibri"/>
                <w:color w:val="000000"/>
                <w:sz w:val="20"/>
                <w:szCs w:val="20"/>
              </w:rPr>
              <w:t>Baret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0"/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Gözlüğü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Toz Maskesi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Eldiveni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Kıyafeti (tulum, reflektörlü yelek vb.)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Burunlu ayakkabı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Kulak Koruyucu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Paraşüt tipi emniyet kemeri( gerektiğinde)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Çevrenin güvenlik tedbirlerini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A17F0A" w:rsidRPr="00574D95" w:rsidTr="00651910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17F0A" w:rsidRDefault="00A17F0A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imalata ve işe uygun hale getirir(düzen tertip, aydınlatma vb.).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A17F0A" w:rsidRDefault="00A17F0A" w:rsidP="00651910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651910">
        <w:trPr>
          <w:trHeight w:val="340"/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D63AC5" w:rsidRDefault="00094EE8" w:rsidP="0065191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D63AC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B.(UYGULAMA)  </w:t>
            </w:r>
            <w:r w:rsidR="00D63AC5" w:rsidRPr="00D63AC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63AC5" w:rsidRPr="00D63AC5">
              <w:rPr>
                <w:rFonts w:cs="Calibri"/>
                <w:b/>
                <w:bCs/>
                <w:color w:val="000000"/>
                <w:sz w:val="18"/>
                <w:szCs w:val="18"/>
              </w:rPr>
              <w:t>YAPI BETON ZEMİN MALZEME DENEYLERİ UYGULAMA SINAVI</w:t>
            </w:r>
          </w:p>
        </w:tc>
      </w:tr>
      <w:tr w:rsidR="00094EE8" w:rsidRPr="00574D95" w:rsidTr="00651910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D63AC5" w:rsidRDefault="00E82637" w:rsidP="00651910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63AC5">
              <w:rPr>
                <w:rFonts w:cs="Calibri"/>
                <w:b/>
                <w:bCs/>
                <w:color w:val="000000"/>
                <w:sz w:val="18"/>
                <w:szCs w:val="18"/>
              </w:rPr>
              <w:t>B1.BETON KIVAM (SLUMP) VE YOĞUNLUK DENEYLERİ UYGULAMASI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651910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D63AC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slump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deneyinde kullanılacak aletleri hazırlayarak kontrolünü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slump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deneyi için alt tablayı düz bir yüzeye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 alt tablanın ortasına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A8028A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hunisinin yan taşıma saplarına basarak sabit kalmasını sağlar.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hunisinin 1/3'lük kısmını taze beton ile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094EE8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Şişleme çubuğu ile 25 defa şişleme yaparak 1. sıkıştırma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hunisinin 2/3'lük kısmını taze beton ile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Şişleme çubuğu ile 25 defa şişleme yaparak 2. sıkıştırma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hunisinin kalan boş kısmını taze beton ile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Şişleme çubuğu ile 25 defa şişleme yaparak 3. sıkıştırma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hunisinin üzerindeki betonu düzelterek artan betonu temizler.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 saplarından tutarak sabit bir hızda, düşey doğrultuda yukarıya doğru çeker.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hunisini kalıptan çıkan betonun yanına koyarak çökme miktarını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Ölçme işleminden sonra betonun yan yüzeyine hafifçe vurarak betonun davranışını gözler.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Çökme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slump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deneyi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A0057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A0057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Yoğunluk deneyinde kullanılacak aletleri hazırlayarak kontrolünü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A0057" w:rsidRPr="00574D95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A0057" w:rsidRPr="00574D95" w:rsidRDefault="001A0057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8028A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kabını ve cam levhayı teraziyle tartarak boş ağırlığını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8028A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kabını su ile doldurur, üzerini cam levhayla kapatır.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8028A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Doldurduğu deney kabını teraziyle tartarak dolu ağırlığını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651910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A8028A" w:rsidRPr="001A0057" w:rsidRDefault="00E82637" w:rsidP="0065191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Boş ve dolu ağırlığını ölçtüğü deney kabının hacmini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65191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6519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D4A1E" w:rsidRDefault="00ED4A1E">
      <w:r>
        <w:br w:type="page"/>
      </w:r>
    </w:p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A8028A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8028A" w:rsidRPr="001A0057" w:rsidRDefault="00E8263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Deney kabının yarısını taze beton ile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9B2D29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8028A" w:rsidRDefault="00E8263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kabına doldurduğu betonda 1. sıkıştırma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8028A" w:rsidRDefault="00E8263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kabının boş kısmını taze beton ile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8028A" w:rsidRDefault="00E8263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kabına doldurduğu betonda 2. sıkıştırma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8028A" w:rsidRDefault="00E8263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kabının üzerini düzeltir, cam levhayı kapatır, artan betonu temizler.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8028A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ED4A1E" w:rsidRDefault="00E8263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kabını terazide tartarak dolu ağırlığını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8028A" w:rsidRDefault="00111D3F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8028A" w:rsidRPr="00574D95" w:rsidRDefault="00A8028A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ED4A1E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ED4A1E" w:rsidRDefault="00E82637" w:rsidP="001A005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numunesinin yoğunluğunu hesaplayarak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ED4A1E" w:rsidRDefault="00111D3F" w:rsidP="001A005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ED4A1E" w:rsidRPr="00574D95" w:rsidRDefault="00ED4A1E" w:rsidP="001A005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777ABC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777ABC" w:rsidRPr="00574D95" w:rsidRDefault="00E82637" w:rsidP="00777ABC">
            <w:pPr>
              <w:spacing w:after="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B2.</w:t>
            </w:r>
            <w:r w:rsidRPr="00E8263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ÇİMENTO KIVAM VE PRİZ SÜRELERİ DENEYLERİ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777ABC" w:rsidRPr="00574D95" w:rsidRDefault="00777ABC" w:rsidP="00777ABC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07145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Pr="00ED4A1E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kıvam deneyi için kullanılacak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Çimento kıvam deneyi numunesini ve karışım suyunu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kıvam deneyi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aletinin ayarlarını yaparak sıfırlamasını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kıvam deneyi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 ve cam plağı yağlayarak kullanıma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Çimento kıvam deneyi için çimento numunesini ve suyu karıştırarak çimento pastasını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kıvam deneyi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kalıbına hazırladığı çimento pastasını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kıvam deneyi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kalıbına doldurduğu çimento pastasının havasını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kıvam deneyi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kalıbının üst yüzeyini tesviye ederek düzeltir.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kıvam deneyi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deney aletine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sondasının çimento pastasına batırılması işlemini başlatarak Çimento kıvam deneyine başlar.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aleti üzerinde batma miktarlarını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Çimento kıvam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Pr="00E82637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Çimento priz süreleri deneyi için kullanılacak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Çimento deney numunesini ve karışım suyunu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aletinin ayarlarını yaparak sıfırlamasını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E82637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 ve cam plağı yağlayarak kullanıma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</w:t>
            </w:r>
            <w:r w:rsidR="00E82637">
              <w:rPr>
                <w:rFonts w:cs="Calibri"/>
                <w:color w:val="000000"/>
                <w:sz w:val="20"/>
                <w:szCs w:val="20"/>
              </w:rPr>
              <w:t>imento numunesini ve suyu karıştırarak çimento pastasını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kalıbına hazırladığı çimento pastasını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kalıbına doldurduğu çimento pastasının havasını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kalıbının üst yüzeyini tesviye ederek düzeltir.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 su dolu bir kap içerisinde bekletir.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 su dolu kap içerisinden çıkararak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aletine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aleti iğnesinin çimento pastasına batmasını başlatarak deneyi gerçekleştirir.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B76C0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777ABC" w:rsidRDefault="00AB5CE6" w:rsidP="00777AB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aleti üzerinde batma miktarlarını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777ABC" w:rsidRDefault="00111D3F" w:rsidP="00777ABC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777ABC" w:rsidRPr="00574D95" w:rsidRDefault="00777ABC" w:rsidP="00777AB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 dakika ara ile batma sürelerini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Priz başlama süresini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Vicat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kalıbını su içerisinde bekletir.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Priz sona erme aletini takarak batma miktarını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Priz süreleri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AB5CE6" w:rsidRPr="00AB5CE6" w:rsidRDefault="00AB5CE6" w:rsidP="00AB5CE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B3.AGREGA DANE BÜYÜKLÜĞÜ VE BİRİM AĞIRLIK DENEYLERİ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AB5CE6" w:rsidRPr="00574D95" w:rsidRDefault="00AB5CE6" w:rsidP="00D94DB1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07145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D4A1E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Agrega deneylerinde kullanılacak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Tüm agrega yığınını temsil edecek şekilde deney numunesi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A17F0A" w:rsidRDefault="00A17F0A">
      <w:r>
        <w:br w:type="page"/>
      </w:r>
    </w:p>
    <w:p w:rsidR="00A17F0A" w:rsidRDefault="00A17F0A"/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dane büyüklüğü deneyi için deney numunesi yıkanarak temizler.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dane büyüklüğü deneyi için deney numunesini etüv fırında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dane büyüklüğü deneyi için kurutulan deney numunesini elek içine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dane büyüklüğü deneyi için deney numunesinin eleme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Eleme işleminden sonra her bir tavada kalan agrega miktarını tartarak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dane büyüklüğü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birim ağırlık deneyi için, deney örneğini etüvde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Gevşek birim ağırlık deneyi için ölçü kabını boş olarak tartarak ağırlığını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kabını su ile doldurur, dolu olarak tartarak ağırlığını ölçer, kabın hacmini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kabını agrega deney numunesi ile tamamen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82637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dolu ölçü kabını tartarak gevşek birim değerini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gevşek birim ağırlık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Sıkışık birim ağırlık deneyi için ölçü kabının hacmini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Sıkışık birim ağırlık deneyi için ölçü kabını üç aşamada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Her aşamada ölçü kabında sıkıştırma işlemi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dolu ölçü kabını tartarak sıkışık birim değerini hesaplar.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AB5CE6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Agrega sıkışık birim ağırlık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AB5CE6" w:rsidRPr="00AB5CE6" w:rsidRDefault="00572785" w:rsidP="0057278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B4.ZEMİN NUMUNE ALMA VE SU İÇERİĞİ DENEYLERİ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AB5CE6" w:rsidRPr="00574D95" w:rsidRDefault="00AB5CE6" w:rsidP="00D94DB1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07145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D4A1E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Zemin numunesi almak için gerekli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Zeminden numune almak için el burgusu ile sondaj deliği açar.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numunesini sondaj deliğinden örselemeden çıkarır.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Çıkarılan zemin numunesi yalıtımlı numune kabına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numunesi etiketleyerek, kontrol formunu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Zemin su içeriği deneyinde kullanılacak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deney numunesini ambalajından çıkararak deney için hazır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kabının boş ağırlığını tartarak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deney numunesini kesici ile alarak deney kabına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kabını tartarak, zemin örneğinin yaş ağırlığını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numunesini etüv fırında kurutur.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numunesinin kuru ağırlığını tartarak ölçer.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AB5CE6" w:rsidRPr="00E82637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Zemin su içeriği deney raporunu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AB5CE6" w:rsidRDefault="00111D3F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572785" w:rsidRPr="00574D95" w:rsidTr="00D94DB1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2785" w:rsidRPr="00574D95" w:rsidRDefault="00572785" w:rsidP="00D94DB1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572785" w:rsidRPr="00574D95" w:rsidRDefault="00572785" w:rsidP="00D94DB1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07145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572785" w:rsidRPr="00574D95" w:rsidRDefault="00572785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572785" w:rsidRPr="00574D95" w:rsidTr="00D94DB1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572785" w:rsidRPr="00DB76C0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makinelerini emniyete alır temizler</w:t>
            </w:r>
            <w:r w:rsidR="00A17F0A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72785" w:rsidRPr="00574D95" w:rsidRDefault="00572785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572785" w:rsidRPr="00574D95" w:rsidRDefault="00572785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572785" w:rsidRPr="00574D95" w:rsidTr="00D94DB1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572785" w:rsidRPr="00DB76C0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Deney atıklarını sınıflandırır ve geri dönüşüm için ayırır</w:t>
            </w:r>
            <w:r w:rsidR="00A17F0A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572785" w:rsidRPr="00574D95" w:rsidRDefault="00572785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572785" w:rsidRPr="00574D95" w:rsidRDefault="00572785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572785" w:rsidRPr="00574D95" w:rsidTr="007109E6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785" w:rsidRPr="00DB76C0" w:rsidRDefault="00572785" w:rsidP="00D94DB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ve kullandığı araç gereçleri temizler toplar</w:t>
            </w:r>
            <w:r w:rsidR="00A17F0A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2785" w:rsidRPr="00574D95" w:rsidRDefault="00572785" w:rsidP="00D94DB1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572785" w:rsidRPr="00574D95" w:rsidRDefault="00572785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572785" w:rsidRPr="00574D95" w:rsidTr="007109E6">
        <w:trPr>
          <w:trHeight w:val="340"/>
        </w:trPr>
        <w:tc>
          <w:tcPr>
            <w:tcW w:w="8292" w:type="dxa"/>
            <w:shd w:val="pct15" w:color="auto" w:fill="auto"/>
            <w:vAlign w:val="center"/>
          </w:tcPr>
          <w:p w:rsidR="00572785" w:rsidRPr="00574D95" w:rsidRDefault="00572785" w:rsidP="00D94DB1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572785" w:rsidRPr="001A0057" w:rsidRDefault="0007145E" w:rsidP="00D94DB1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572785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shd w:val="pct15" w:color="auto" w:fill="auto"/>
            <w:vAlign w:val="center"/>
          </w:tcPr>
          <w:p w:rsidR="00572785" w:rsidRPr="00574D95" w:rsidRDefault="00572785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572785" w:rsidRPr="00574D95" w:rsidTr="00D94DB1">
        <w:trPr>
          <w:trHeight w:val="3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785" w:rsidRPr="00574D95" w:rsidRDefault="00572785" w:rsidP="00D94DB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572785" w:rsidRPr="00574D95" w:rsidTr="00D94DB1">
        <w:trPr>
          <w:trHeight w:val="811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785" w:rsidRPr="00574D95" w:rsidRDefault="00572785" w:rsidP="00D94DB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AB5CE6" w:rsidRDefault="00AB5CE6"/>
    <w:p w:rsidR="0099275C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DB76C0" w:rsidRPr="00574D95" w:rsidRDefault="00DB76C0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P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46CB0" w:rsidRDefault="00746CB0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390573">
        <w:trPr>
          <w:trHeight w:hRule="exact" w:val="467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90573" w:rsidRDefault="00B66D4D" w:rsidP="00390573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</w:t>
            </w:r>
          </w:p>
          <w:p w:rsidR="008D551B" w:rsidRPr="00B66D4D" w:rsidRDefault="008D551B" w:rsidP="00390573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B76C0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Baret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gramStart"/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iş</w:t>
            </w:r>
            <w:proofErr w:type="gramEnd"/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güvenliği ayakkabısı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>isklerine karşı iş eldiveni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Toz-gaz maskesi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İş kıyafeti (Reflektörlü yelek vb.)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Koruyucu gözlük-yüz siperi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Kulak tıkacı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Paraşüt tipi emniyet kemeri</w:t>
            </w:r>
          </w:p>
        </w:tc>
      </w:tr>
      <w:tr w:rsidR="00D55915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İlk yardım çantası</w:t>
            </w:r>
          </w:p>
        </w:tc>
      </w:tr>
      <w:tr w:rsidR="00D55915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Yangın söndürme tüpü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8D551B" w:rsidP="00B66D4D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8343E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8343E" w:rsidRPr="00B66D4D" w:rsidRDefault="000F49E3" w:rsidP="00B66D4D">
            <w:pPr>
              <w:pStyle w:val="AralkYok"/>
              <w:jc w:val="both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B1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  <w:t>B2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98343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B3</w:t>
            </w:r>
            <w:r w:rsidR="00676AD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676AD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676AD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  <w:t xml:space="preserve">     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B4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Çökme Hunisi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</w:t>
            </w:r>
            <w:proofErr w:type="spellStart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Vicat</w:t>
            </w:r>
            <w:proofErr w:type="spellEnd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aleti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1.       Deney eleği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D94DB1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Çapa 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Slump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tepsisi</w:t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2.       </w:t>
            </w:r>
            <w:proofErr w:type="spellStart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Vicat</w:t>
            </w:r>
            <w:proofErr w:type="spellEnd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kalıbı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2.       Eleğe uyumlu tava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Kazma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676AD3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98343E">
              <w:rPr>
                <w:rFonts w:asciiTheme="minorHAnsi" w:hAnsiTheme="minorHAnsi" w:cs="Calibri"/>
                <w:b/>
                <w:sz w:val="18"/>
                <w:szCs w:val="18"/>
              </w:rPr>
              <w:t>Çelik cetvel</w:t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3.       </w:t>
            </w:r>
            <w:proofErr w:type="spellStart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Vicat</w:t>
            </w:r>
            <w:proofErr w:type="spellEnd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sondası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3.       Hassas terazi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Kürek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Şişleme çubuğu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4.       Çimento </w:t>
            </w:r>
            <w:proofErr w:type="gramStart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mikseri</w:t>
            </w:r>
            <w:proofErr w:type="gramEnd"/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4.       Tel fırça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Bakkal küreği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Lastik tokmak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5.       Hassas terazi</w:t>
            </w:r>
            <w:r w:rsidR="003418CF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3418CF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3418CF">
              <w:rPr>
                <w:rFonts w:asciiTheme="minorHAnsi" w:hAnsiTheme="minorHAnsi" w:cs="Calibri"/>
                <w:b/>
                <w:sz w:val="18"/>
                <w:szCs w:val="18"/>
              </w:rPr>
              <w:tab/>
              <w:t xml:space="preserve">5.      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 xml:space="preserve">Yıkama </w:t>
            </w:r>
            <w:proofErr w:type="gramStart"/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Halat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Mala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6.       Cam levha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6.       Etüv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Çelik cetvel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El küreği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7.       Hassas ölçekli </w:t>
            </w:r>
            <w:proofErr w:type="spellStart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mezur</w:t>
            </w:r>
            <w:proofErr w:type="spellEnd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7.       Elek sarsma makine</w:t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Etiket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Deney kabı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8.       Kronometre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8.       Ölçü kapları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El burgusu seti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Beton sıkıştırma aleti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9.       Mineral yağ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9.       Şişleme çubuğu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Etüv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Hassas terazi</w:t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 xml:space="preserve">10.     </w:t>
            </w:r>
            <w:proofErr w:type="spellStart"/>
            <w:r w:rsidR="000F49E3">
              <w:rPr>
                <w:rFonts w:asciiTheme="minorHAnsi" w:hAnsiTheme="minorHAnsi" w:cs="Calibri"/>
                <w:b/>
                <w:sz w:val="18"/>
                <w:szCs w:val="18"/>
              </w:rPr>
              <w:t>Spatula</w:t>
            </w:r>
            <w:proofErr w:type="spellEnd"/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D94DB1">
              <w:rPr>
                <w:rFonts w:asciiTheme="minorHAnsi" w:hAnsiTheme="minorHAnsi" w:cs="Calibri"/>
                <w:b/>
                <w:sz w:val="18"/>
                <w:szCs w:val="18"/>
              </w:rPr>
              <w:tab/>
              <w:t>10.     Sıyırma cetveli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Hassas terazi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98343E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Düz kenarlı mastar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Deney kabı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F49E3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Bakkal küreği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12.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Desikatör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F49E3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Perdah malası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13.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Eldiven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F49E3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Cam levha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676AD3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676AD3">
              <w:rPr>
                <w:rFonts w:asciiTheme="minorHAnsi" w:hAnsiTheme="minorHAnsi" w:cs="Calibri"/>
                <w:b/>
                <w:sz w:val="18"/>
                <w:szCs w:val="18"/>
              </w:rPr>
              <w:t>14.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Karıştırma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spatulası</w:t>
            </w:r>
            <w:proofErr w:type="spellEnd"/>
          </w:p>
        </w:tc>
      </w:tr>
      <w:tr w:rsidR="00111D3F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D3F" w:rsidRDefault="00111D3F" w:rsidP="00111D3F">
            <w:pPr>
              <w:pStyle w:val="AralkYok"/>
              <w:ind w:left="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1D3F" w:rsidRPr="00B66D4D" w:rsidRDefault="00111D3F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1D3F" w:rsidRPr="00B66D4D" w:rsidRDefault="00111D3F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D3F" w:rsidRPr="00676AD3" w:rsidRDefault="00111D3F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D29" w:rsidRPr="00B66D4D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B2D29" w:rsidRPr="00B66D4D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B0A51">
        <w:trPr>
          <w:trHeight w:val="1413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2D29" w:rsidRPr="009B0A51" w:rsidRDefault="009B2D29" w:rsidP="009B0A51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9B0A51">
              <w:rPr>
                <w:b/>
                <w:sz w:val="18"/>
                <w:szCs w:val="18"/>
              </w:rPr>
              <w:t xml:space="preserve">Sarf malzemeleri miktarı bir </w:t>
            </w:r>
            <w:bookmarkStart w:id="1" w:name="_GoBack"/>
            <w:bookmarkEnd w:id="1"/>
            <w:r w:rsidRPr="009B0A51">
              <w:rPr>
                <w:b/>
                <w:sz w:val="18"/>
                <w:szCs w:val="18"/>
              </w:rPr>
              <w:t>aday için belirlenmiştir.</w:t>
            </w:r>
          </w:p>
          <w:p w:rsidR="009B2D29" w:rsidRPr="009B0A51" w:rsidRDefault="009B2D29" w:rsidP="009B0A51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9B0A51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9B2D29" w:rsidRPr="00574D95" w:rsidRDefault="009B2D29" w:rsidP="009B0A51">
            <w:pPr>
              <w:pStyle w:val="AralkYok"/>
              <w:numPr>
                <w:ilvl w:val="0"/>
                <w:numId w:val="34"/>
              </w:numPr>
            </w:pPr>
            <w:r w:rsidRPr="009B0A51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8D551B" w:rsidRPr="00574D95" w:rsidRDefault="008D551B" w:rsidP="00B66D4D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8D551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5BB" w:rsidRDefault="006165BB" w:rsidP="007366BE">
      <w:pPr>
        <w:spacing w:after="0" w:line="240" w:lineRule="auto"/>
      </w:pPr>
      <w:r>
        <w:separator/>
      </w:r>
    </w:p>
  </w:endnote>
  <w:endnote w:type="continuationSeparator" w:id="0">
    <w:p w:rsidR="006165BB" w:rsidRDefault="006165B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5BB" w:rsidRDefault="006165BB" w:rsidP="007366BE">
      <w:pPr>
        <w:spacing w:after="0" w:line="240" w:lineRule="auto"/>
      </w:pPr>
      <w:r>
        <w:separator/>
      </w:r>
    </w:p>
  </w:footnote>
  <w:footnote w:type="continuationSeparator" w:id="0">
    <w:p w:rsidR="006165BB" w:rsidRDefault="006165B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BETON-ÇİMENTO VE ZEMİN TEKNOLOJİSİ </w:t>
    </w:r>
    <w:r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A3374"/>
    <w:multiLevelType w:val="hybridMultilevel"/>
    <w:tmpl w:val="2C5C5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D67E4F"/>
    <w:multiLevelType w:val="hybridMultilevel"/>
    <w:tmpl w:val="0562C1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5"/>
  </w:num>
  <w:num w:numId="4">
    <w:abstractNumId w:val="2"/>
  </w:num>
  <w:num w:numId="5">
    <w:abstractNumId w:val="29"/>
  </w:num>
  <w:num w:numId="6">
    <w:abstractNumId w:val="20"/>
  </w:num>
  <w:num w:numId="7">
    <w:abstractNumId w:val="16"/>
  </w:num>
  <w:num w:numId="8">
    <w:abstractNumId w:val="3"/>
  </w:num>
  <w:num w:numId="9">
    <w:abstractNumId w:val="26"/>
  </w:num>
  <w:num w:numId="10">
    <w:abstractNumId w:val="0"/>
  </w:num>
  <w:num w:numId="11">
    <w:abstractNumId w:val="21"/>
  </w:num>
  <w:num w:numId="12">
    <w:abstractNumId w:val="19"/>
  </w:num>
  <w:num w:numId="13">
    <w:abstractNumId w:val="33"/>
  </w:num>
  <w:num w:numId="14">
    <w:abstractNumId w:val="4"/>
  </w:num>
  <w:num w:numId="15">
    <w:abstractNumId w:val="8"/>
  </w:num>
  <w:num w:numId="16">
    <w:abstractNumId w:val="25"/>
  </w:num>
  <w:num w:numId="17">
    <w:abstractNumId w:val="24"/>
  </w:num>
  <w:num w:numId="18">
    <w:abstractNumId w:val="23"/>
  </w:num>
  <w:num w:numId="19">
    <w:abstractNumId w:val="15"/>
  </w:num>
  <w:num w:numId="20">
    <w:abstractNumId w:val="14"/>
  </w:num>
  <w:num w:numId="21">
    <w:abstractNumId w:val="17"/>
  </w:num>
  <w:num w:numId="22">
    <w:abstractNumId w:val="13"/>
  </w:num>
  <w:num w:numId="23">
    <w:abstractNumId w:val="10"/>
  </w:num>
  <w:num w:numId="24">
    <w:abstractNumId w:val="7"/>
  </w:num>
  <w:num w:numId="25">
    <w:abstractNumId w:val="32"/>
  </w:num>
  <w:num w:numId="26">
    <w:abstractNumId w:val="6"/>
  </w:num>
  <w:num w:numId="27">
    <w:abstractNumId w:val="9"/>
  </w:num>
  <w:num w:numId="28">
    <w:abstractNumId w:val="30"/>
  </w:num>
  <w:num w:numId="29">
    <w:abstractNumId w:val="31"/>
  </w:num>
  <w:num w:numId="30">
    <w:abstractNumId w:val="27"/>
  </w:num>
  <w:num w:numId="31">
    <w:abstractNumId w:val="1"/>
  </w:num>
  <w:num w:numId="32">
    <w:abstractNumId w:val="11"/>
  </w:num>
  <w:num w:numId="33">
    <w:abstractNumId w:val="2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45E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18CF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0573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3A11"/>
    <w:rsid w:val="00434DEF"/>
    <w:rsid w:val="00436151"/>
    <w:rsid w:val="004371F9"/>
    <w:rsid w:val="004377F1"/>
    <w:rsid w:val="00446398"/>
    <w:rsid w:val="00447CA2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E99"/>
    <w:rsid w:val="0051381F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5BB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1910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09E6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0A51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42BD"/>
    <w:rsid w:val="00A17F0A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915"/>
    <w:rsid w:val="00D55C38"/>
    <w:rsid w:val="00D57B5A"/>
    <w:rsid w:val="00D61D0F"/>
    <w:rsid w:val="00D62234"/>
    <w:rsid w:val="00D62414"/>
    <w:rsid w:val="00D63158"/>
    <w:rsid w:val="00D63AC5"/>
    <w:rsid w:val="00D65744"/>
    <w:rsid w:val="00D6790C"/>
    <w:rsid w:val="00D71D3F"/>
    <w:rsid w:val="00D727C0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9</cp:revision>
  <cp:lastPrinted>2017-11-10T08:35:00Z</cp:lastPrinted>
  <dcterms:created xsi:type="dcterms:W3CDTF">2021-12-29T13:56:00Z</dcterms:created>
  <dcterms:modified xsi:type="dcterms:W3CDTF">2022-01-11T11:08:00Z</dcterms:modified>
</cp:coreProperties>
</file>